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6CF4A" w14:textId="77777777" w:rsidR="008979AA" w:rsidRPr="008979AA" w:rsidRDefault="008979AA" w:rsidP="008979AA">
      <w:pPr>
        <w:rPr>
          <w:sz w:val="36"/>
          <w:szCs w:val="36"/>
        </w:rPr>
      </w:pPr>
      <w:r w:rsidRPr="008979AA">
        <w:rPr>
          <w:b/>
          <w:bCs/>
          <w:sz w:val="36"/>
          <w:szCs w:val="36"/>
        </w:rPr>
        <w:t>GOVERNMENT CONTRACT PROPOSAL PACKET</w:t>
      </w:r>
    </w:p>
    <w:p w14:paraId="32AB1753" w14:textId="77777777" w:rsidR="008979AA" w:rsidRPr="008979AA" w:rsidRDefault="008979AA" w:rsidP="008979AA">
      <w:pPr>
        <w:rPr>
          <w:b/>
          <w:bCs/>
        </w:rPr>
      </w:pPr>
      <w:r w:rsidRPr="008979AA">
        <w:rPr>
          <w:b/>
          <w:bCs/>
        </w:rPr>
        <w:t>Submitted to:</w:t>
      </w:r>
    </w:p>
    <w:p w14:paraId="130AA4E1" w14:textId="205687F9" w:rsidR="008979AA" w:rsidRPr="008979AA" w:rsidRDefault="008979AA" w:rsidP="008979AA">
      <w:r w:rsidRPr="008979AA">
        <w:t>U.S. Department of Veteran Affairs</w:t>
      </w:r>
      <w:r w:rsidRPr="008979AA">
        <w:br/>
        <w:t>U.S. Department of Health &amp; Human Services</w:t>
      </w:r>
      <w:r w:rsidRPr="008979AA">
        <w:br/>
        <w:t>U.S. Department of Defense</w:t>
      </w:r>
      <w:r w:rsidRPr="008979AA">
        <w:br/>
        <w:t>or Other Procuring Agency</w:t>
      </w:r>
    </w:p>
    <w:p w14:paraId="1A640DD4" w14:textId="77777777" w:rsidR="008979AA" w:rsidRPr="008979AA" w:rsidRDefault="008979AA" w:rsidP="008979AA">
      <w:r w:rsidRPr="008979AA">
        <w:rPr>
          <w:b/>
          <w:bCs/>
        </w:rPr>
        <w:t>Date of Submission: [Date]</w:t>
      </w:r>
      <w:r w:rsidRPr="008979AA">
        <w:rPr>
          <w:b/>
          <w:bCs/>
        </w:rPr>
        <w:br/>
        <w:t>Solicitation Number: [If Applicable]</w:t>
      </w:r>
      <w:r w:rsidRPr="008979AA">
        <w:rPr>
          <w:b/>
          <w:bCs/>
        </w:rPr>
        <w:br/>
        <w:t>Proposal Title:</w:t>
      </w:r>
      <w:r w:rsidRPr="008979AA">
        <w:t> Supply of Human Hair for Medical Wigs &amp; Overseas Hygiene Kits</w:t>
      </w:r>
    </w:p>
    <w:p w14:paraId="0B733970" w14:textId="77777777" w:rsidR="008979AA" w:rsidRPr="008979AA" w:rsidRDefault="008979AA" w:rsidP="008979AA">
      <w:r w:rsidRPr="008979AA">
        <w:rPr>
          <w:b/>
          <w:bCs/>
        </w:rPr>
        <w:t>Offeror</w:t>
      </w:r>
      <w:r w:rsidRPr="008979AA">
        <w:t>:</w:t>
      </w:r>
      <w:r w:rsidRPr="008979AA">
        <w:br/>
        <w:t>Rooted Lux Vending LLC</w:t>
      </w:r>
      <w:r w:rsidRPr="008979AA">
        <w:br/>
        <w:t>4100 Elby Street</w:t>
      </w:r>
      <w:r w:rsidRPr="008979AA">
        <w:br/>
        <w:t>Silver Spring, MD 20906</w:t>
      </w:r>
    </w:p>
    <w:p w14:paraId="5E6F32BC" w14:textId="77777777" w:rsidR="008979AA" w:rsidRPr="008979AA" w:rsidRDefault="008979AA" w:rsidP="008979AA">
      <w:r w:rsidRPr="008979AA">
        <w:rPr>
          <w:b/>
          <w:bCs/>
        </w:rPr>
        <w:t>Point of Contact:</w:t>
      </w:r>
      <w:r w:rsidRPr="008979AA">
        <w:br/>
        <w:t>Lakisha Kirby, Owner &amp; Founder</w:t>
      </w:r>
      <w:r w:rsidRPr="008979AA">
        <w:br/>
        <w:t>Service-Disabled Veteran | SBA-Certified SDVOSB/WOSB</w:t>
      </w:r>
      <w:r w:rsidRPr="008979AA">
        <w:br/>
        <w:t>Email: mslnkirby@gmail.com</w:t>
      </w:r>
      <w:r w:rsidRPr="008979AA">
        <w:br/>
        <w:t>Phone: 240.890.6974</w:t>
      </w:r>
    </w:p>
    <w:p w14:paraId="581F18BB" w14:textId="77777777" w:rsidR="008979AA" w:rsidRPr="008979AA" w:rsidRDefault="008979AA" w:rsidP="008979AA">
      <w:r w:rsidRPr="008979AA">
        <w:rPr>
          <w:b/>
          <w:bCs/>
        </w:rPr>
        <w:t>Certifications:</w:t>
      </w:r>
    </w:p>
    <w:p w14:paraId="3C04A99B" w14:textId="77777777" w:rsidR="008979AA" w:rsidRPr="008979AA" w:rsidRDefault="008979AA" w:rsidP="008979AA">
      <w:pPr>
        <w:numPr>
          <w:ilvl w:val="0"/>
          <w:numId w:val="1"/>
        </w:numPr>
      </w:pPr>
      <w:r w:rsidRPr="008979AA">
        <w:t>SBA-Certified Service-Disabled Veteran-Owned Small Business (SDVOSB)</w:t>
      </w:r>
    </w:p>
    <w:p w14:paraId="19EB79D3" w14:textId="77777777" w:rsidR="008979AA" w:rsidRPr="008979AA" w:rsidRDefault="008979AA" w:rsidP="008979AA">
      <w:pPr>
        <w:numPr>
          <w:ilvl w:val="0"/>
          <w:numId w:val="1"/>
        </w:numPr>
      </w:pPr>
      <w:r w:rsidRPr="008979AA">
        <w:t>SBA-Certified Woman-Owned Small Business (WOSB)</w:t>
      </w:r>
    </w:p>
    <w:p w14:paraId="266F633D" w14:textId="29172A1F" w:rsidR="008979AA" w:rsidRDefault="008979AA" w:rsidP="008979AA">
      <w:pPr>
        <w:numPr>
          <w:ilvl w:val="0"/>
          <w:numId w:val="1"/>
        </w:numPr>
      </w:pPr>
      <w:r w:rsidRPr="008979AA">
        <w:t>Maryland Certified Minority Business Enterprise (MBE)</w:t>
      </w:r>
    </w:p>
    <w:p w14:paraId="566A8AC3" w14:textId="505A2D86" w:rsidR="008979AA" w:rsidRPr="008979AA" w:rsidRDefault="008979AA" w:rsidP="008979AA">
      <w:r w:rsidRPr="008979AA">
        <w:rPr>
          <w:b/>
          <w:bCs/>
        </w:rPr>
        <w:t>UEI:</w:t>
      </w:r>
      <w:r w:rsidRPr="008979AA">
        <w:t> DSSKVX8983F1</w:t>
      </w:r>
      <w:r w:rsidRPr="008979AA">
        <w:br/>
      </w:r>
      <w:r w:rsidRPr="008979AA">
        <w:rPr>
          <w:b/>
          <w:bCs/>
        </w:rPr>
        <w:t>CAGE Code:</w:t>
      </w:r>
      <w:r w:rsidRPr="008979AA">
        <w:t> 14SG6</w:t>
      </w:r>
    </w:p>
    <w:p w14:paraId="79169787" w14:textId="77777777" w:rsidR="008979AA" w:rsidRPr="008979AA" w:rsidRDefault="008979AA" w:rsidP="008979AA"/>
    <w:p w14:paraId="09FB72BB" w14:textId="77777777" w:rsidR="008979AA" w:rsidRPr="008979AA" w:rsidRDefault="00E07212" w:rsidP="008979AA">
      <w:r>
        <w:rPr>
          <w:noProof/>
        </w:rPr>
      </w:r>
      <w:r w:rsidR="00E07212">
        <w:rPr>
          <w:noProof/>
        </w:rPr>
        <w:pict w14:anchorId="2C69F5DF">
          <v:rect id="_x0000_i1025" style="width:0;height:.75pt" o:hralign="center" o:hrstd="t" o:hr="t" fillcolor="#a0a0a0" stroked="f"/>
        </w:pict>
      </w:r>
    </w:p>
    <w:p w14:paraId="0ABDD2CA" w14:textId="77777777" w:rsidR="008979AA" w:rsidRPr="008979AA" w:rsidRDefault="008979AA" w:rsidP="008979AA">
      <w:pPr>
        <w:rPr>
          <w:sz w:val="28"/>
          <w:szCs w:val="28"/>
        </w:rPr>
      </w:pPr>
      <w:r w:rsidRPr="008979AA">
        <w:rPr>
          <w:b/>
          <w:bCs/>
          <w:sz w:val="28"/>
          <w:szCs w:val="28"/>
        </w:rPr>
        <w:t>PROPOSAL TABLE OF CONTENTS</w:t>
      </w:r>
    </w:p>
    <w:p w14:paraId="2F4C3320" w14:textId="77777777" w:rsidR="008979AA" w:rsidRPr="008979AA" w:rsidRDefault="008979AA" w:rsidP="008979AA">
      <w:pPr>
        <w:numPr>
          <w:ilvl w:val="0"/>
          <w:numId w:val="2"/>
        </w:numPr>
      </w:pPr>
      <w:r w:rsidRPr="008979AA">
        <w:rPr>
          <w:b/>
          <w:bCs/>
        </w:rPr>
        <w:t>Executive Summary</w:t>
      </w:r>
    </w:p>
    <w:p w14:paraId="19521EC1" w14:textId="77777777" w:rsidR="008979AA" w:rsidRPr="008979AA" w:rsidRDefault="008979AA" w:rsidP="008979AA">
      <w:pPr>
        <w:numPr>
          <w:ilvl w:val="0"/>
          <w:numId w:val="2"/>
        </w:numPr>
      </w:pPr>
      <w:r w:rsidRPr="008979AA">
        <w:rPr>
          <w:b/>
          <w:bCs/>
        </w:rPr>
        <w:t>Corporate Capabilities &amp; Experience</w:t>
      </w:r>
    </w:p>
    <w:p w14:paraId="7E729A91" w14:textId="77777777" w:rsidR="008979AA" w:rsidRPr="008979AA" w:rsidRDefault="008979AA" w:rsidP="008979AA">
      <w:pPr>
        <w:numPr>
          <w:ilvl w:val="0"/>
          <w:numId w:val="2"/>
        </w:numPr>
      </w:pPr>
      <w:r w:rsidRPr="008979AA">
        <w:rPr>
          <w:b/>
          <w:bCs/>
        </w:rPr>
        <w:t>Technical Approach &amp; Product Specifications</w:t>
      </w:r>
    </w:p>
    <w:p w14:paraId="0DA09F52" w14:textId="77777777" w:rsidR="008979AA" w:rsidRPr="008979AA" w:rsidRDefault="008979AA" w:rsidP="008979AA">
      <w:pPr>
        <w:numPr>
          <w:ilvl w:val="1"/>
          <w:numId w:val="2"/>
        </w:numPr>
      </w:pPr>
      <w:r w:rsidRPr="008979AA">
        <w:t>3.1 Human Hair for Medical Wigs</w:t>
      </w:r>
    </w:p>
    <w:p w14:paraId="660CBCF7" w14:textId="77777777" w:rsidR="008979AA" w:rsidRPr="008979AA" w:rsidRDefault="008979AA" w:rsidP="008979AA">
      <w:pPr>
        <w:numPr>
          <w:ilvl w:val="1"/>
          <w:numId w:val="2"/>
        </w:numPr>
      </w:pPr>
      <w:r w:rsidRPr="008979AA">
        <w:t>3.2 Hygiene Kits for Overseas Distribution</w:t>
      </w:r>
    </w:p>
    <w:p w14:paraId="11BA4812" w14:textId="77777777" w:rsidR="008979AA" w:rsidRPr="008979AA" w:rsidRDefault="008979AA" w:rsidP="008979AA">
      <w:pPr>
        <w:numPr>
          <w:ilvl w:val="1"/>
          <w:numId w:val="2"/>
        </w:numPr>
      </w:pPr>
      <w:r w:rsidRPr="008979AA">
        <w:t>3.3 Quality Assurance &amp; Testing</w:t>
      </w:r>
    </w:p>
    <w:p w14:paraId="326B8314" w14:textId="77777777" w:rsidR="008979AA" w:rsidRPr="008979AA" w:rsidRDefault="008979AA" w:rsidP="008979AA">
      <w:pPr>
        <w:numPr>
          <w:ilvl w:val="0"/>
          <w:numId w:val="2"/>
        </w:numPr>
      </w:pPr>
      <w:r w:rsidRPr="008979AA">
        <w:rPr>
          <w:b/>
          <w:bCs/>
        </w:rPr>
        <w:t>Compliance &amp; Certifications</w:t>
      </w:r>
    </w:p>
    <w:p w14:paraId="61905401" w14:textId="77777777" w:rsidR="008979AA" w:rsidRPr="008979AA" w:rsidRDefault="008979AA" w:rsidP="008979AA">
      <w:pPr>
        <w:numPr>
          <w:ilvl w:val="0"/>
          <w:numId w:val="2"/>
        </w:numPr>
      </w:pPr>
      <w:r w:rsidRPr="008979AA">
        <w:rPr>
          <w:b/>
          <w:bCs/>
        </w:rPr>
        <w:t>Management Plan &amp; Key Personnel</w:t>
      </w:r>
    </w:p>
    <w:p w14:paraId="78F39DF9" w14:textId="77777777" w:rsidR="008979AA" w:rsidRPr="008979AA" w:rsidRDefault="008979AA" w:rsidP="008979AA">
      <w:pPr>
        <w:numPr>
          <w:ilvl w:val="0"/>
          <w:numId w:val="2"/>
        </w:numPr>
      </w:pPr>
      <w:r w:rsidRPr="008979AA">
        <w:rPr>
          <w:b/>
          <w:bCs/>
        </w:rPr>
        <w:t>Production &amp; Delivery Schedule</w:t>
      </w:r>
    </w:p>
    <w:p w14:paraId="35006413" w14:textId="77777777" w:rsidR="008979AA" w:rsidRPr="008979AA" w:rsidRDefault="008979AA" w:rsidP="008979AA">
      <w:pPr>
        <w:numPr>
          <w:ilvl w:val="0"/>
          <w:numId w:val="2"/>
        </w:numPr>
      </w:pPr>
      <w:r w:rsidRPr="008979AA">
        <w:rPr>
          <w:b/>
          <w:bCs/>
        </w:rPr>
        <w:t>Pricing &amp; Cost Breakdown</w:t>
      </w:r>
    </w:p>
    <w:p w14:paraId="6B0C083D" w14:textId="77777777" w:rsidR="008979AA" w:rsidRPr="008979AA" w:rsidRDefault="008979AA" w:rsidP="008979AA">
      <w:pPr>
        <w:numPr>
          <w:ilvl w:val="0"/>
          <w:numId w:val="2"/>
        </w:numPr>
      </w:pPr>
      <w:r w:rsidRPr="008979AA">
        <w:rPr>
          <w:b/>
          <w:bCs/>
        </w:rPr>
        <w:t>Past Performance &amp; References</w:t>
      </w:r>
    </w:p>
    <w:p w14:paraId="47A4F61C" w14:textId="77777777" w:rsidR="008979AA" w:rsidRPr="008979AA" w:rsidRDefault="008979AA" w:rsidP="008979AA">
      <w:pPr>
        <w:numPr>
          <w:ilvl w:val="0"/>
          <w:numId w:val="2"/>
        </w:numPr>
      </w:pPr>
      <w:r w:rsidRPr="008979AA">
        <w:rPr>
          <w:b/>
          <w:bCs/>
        </w:rPr>
        <w:t>Risk Mitigation &amp; Contingency Planning</w:t>
      </w:r>
    </w:p>
    <w:p w14:paraId="1E826405" w14:textId="77777777" w:rsidR="008979AA" w:rsidRPr="008979AA" w:rsidRDefault="008979AA" w:rsidP="008979AA">
      <w:pPr>
        <w:numPr>
          <w:ilvl w:val="0"/>
          <w:numId w:val="2"/>
        </w:numPr>
      </w:pPr>
      <w:r w:rsidRPr="008979AA">
        <w:rPr>
          <w:b/>
          <w:bCs/>
        </w:rPr>
        <w:t>Appendices</w:t>
      </w:r>
    </w:p>
    <w:p w14:paraId="0B43D11C" w14:textId="77777777" w:rsidR="008979AA" w:rsidRPr="008979AA" w:rsidRDefault="008979AA" w:rsidP="008979AA">
      <w:pPr>
        <w:numPr>
          <w:ilvl w:val="1"/>
          <w:numId w:val="2"/>
        </w:numPr>
      </w:pPr>
      <w:r w:rsidRPr="008979AA">
        <w:t>Appendix A: SBA Certification Letter</w:t>
      </w:r>
    </w:p>
    <w:p w14:paraId="43B9E8FA" w14:textId="77777777" w:rsidR="008979AA" w:rsidRPr="008979AA" w:rsidRDefault="008979AA" w:rsidP="008979AA">
      <w:pPr>
        <w:numPr>
          <w:ilvl w:val="1"/>
          <w:numId w:val="2"/>
        </w:numPr>
      </w:pPr>
      <w:r w:rsidRPr="008979AA">
        <w:t>Appendix B: </w:t>
      </w:r>
      <w:hyperlink r:id="rId5" w:tgtFrame="_blank" w:history="1">
        <w:r w:rsidRPr="008979AA">
          <w:rPr>
            <w:rStyle w:val="Hyperlink"/>
          </w:rPr>
          <w:t>SAM.gov</w:t>
        </w:r>
      </w:hyperlink>
      <w:r w:rsidRPr="008979AA">
        <w:t> Entity Summary</w:t>
      </w:r>
    </w:p>
    <w:p w14:paraId="4E2B9570" w14:textId="77777777" w:rsidR="008979AA" w:rsidRPr="008979AA" w:rsidRDefault="008979AA" w:rsidP="008979AA">
      <w:pPr>
        <w:numPr>
          <w:ilvl w:val="1"/>
          <w:numId w:val="2"/>
        </w:numPr>
      </w:pPr>
      <w:r w:rsidRPr="008979AA">
        <w:t>Appendix C: EIN CP 575 Notice</w:t>
      </w:r>
    </w:p>
    <w:p w14:paraId="7910C2A0" w14:textId="77777777" w:rsidR="008979AA" w:rsidRPr="008979AA" w:rsidRDefault="008979AA" w:rsidP="008979AA">
      <w:pPr>
        <w:numPr>
          <w:ilvl w:val="1"/>
          <w:numId w:val="2"/>
        </w:numPr>
      </w:pPr>
      <w:r w:rsidRPr="008979AA">
        <w:t>Appendix D: Risk Mitigation Summary</w:t>
      </w:r>
    </w:p>
    <w:p w14:paraId="13076545" w14:textId="77777777" w:rsidR="008979AA" w:rsidRPr="008979AA" w:rsidRDefault="008979AA" w:rsidP="008979AA">
      <w:pPr>
        <w:numPr>
          <w:ilvl w:val="1"/>
          <w:numId w:val="2"/>
        </w:numPr>
      </w:pPr>
      <w:r w:rsidRPr="008979AA">
        <w:t>Appendix E: References</w:t>
      </w:r>
    </w:p>
    <w:p w14:paraId="1DC4C656" w14:textId="77777777" w:rsidR="008979AA" w:rsidRPr="008979AA" w:rsidRDefault="00E07212" w:rsidP="008979AA">
      <w:r>
        <w:rPr>
          <w:noProof/>
        </w:rPr>
      </w:r>
      <w:r w:rsidR="00E07212">
        <w:rPr>
          <w:noProof/>
        </w:rPr>
        <w:pict w14:anchorId="780A495F">
          <v:rect id="_x0000_i1026" style="width:0;height:.75pt" o:hralign="center" o:hrstd="t" o:hr="t" fillcolor="#a0a0a0" stroked="f"/>
        </w:pict>
      </w:r>
    </w:p>
    <w:p w14:paraId="1F11FC45" w14:textId="77777777" w:rsidR="008979AA" w:rsidRPr="008979AA" w:rsidRDefault="008979AA" w:rsidP="008979AA">
      <w:pPr>
        <w:rPr>
          <w:b/>
          <w:bCs/>
          <w:sz w:val="28"/>
          <w:szCs w:val="28"/>
        </w:rPr>
      </w:pPr>
      <w:r w:rsidRPr="008979AA">
        <w:rPr>
          <w:b/>
          <w:bCs/>
          <w:sz w:val="28"/>
          <w:szCs w:val="28"/>
        </w:rPr>
        <w:t>Executive Summary</w:t>
      </w:r>
    </w:p>
    <w:p w14:paraId="10079A84" w14:textId="77777777" w:rsidR="008979AA" w:rsidRPr="008979AA" w:rsidRDefault="008979AA" w:rsidP="008979AA">
      <w:r w:rsidRPr="008979AA">
        <w:t>Rooted Lux Vending LLC is a </w:t>
      </w:r>
      <w:r w:rsidRPr="008979AA">
        <w:rPr>
          <w:b/>
          <w:bCs/>
        </w:rPr>
        <w:t>Service-Disabled Veteran-Owned Small Business (SDVOSB)</w:t>
      </w:r>
      <w:r w:rsidRPr="008979AA">
        <w:t> and </w:t>
      </w:r>
      <w:r w:rsidRPr="008979AA">
        <w:rPr>
          <w:b/>
          <w:bCs/>
        </w:rPr>
        <w:t>Woman-Owned Small Business (WOSB)</w:t>
      </w:r>
      <w:r w:rsidRPr="008979AA">
        <w:t> with a mission to provide premium, ethically sourced beauty and wellness products through innovative distribution channels. We propose to fulfill a government contract for:</w:t>
      </w:r>
    </w:p>
    <w:p w14:paraId="0EBF7D51" w14:textId="77777777" w:rsidR="008979AA" w:rsidRPr="008979AA" w:rsidRDefault="008979AA" w:rsidP="008979AA">
      <w:pPr>
        <w:numPr>
          <w:ilvl w:val="0"/>
          <w:numId w:val="3"/>
        </w:numPr>
      </w:pPr>
      <w:r w:rsidRPr="008979AA">
        <w:rPr>
          <w:b/>
          <w:bCs/>
        </w:rPr>
        <w:t>100% Human Hair Bundles</w:t>
      </w:r>
      <w:r w:rsidRPr="008979AA">
        <w:t> for use in medical wigs and toupees for cancer patients, and</w:t>
      </w:r>
    </w:p>
    <w:p w14:paraId="63374B37" w14:textId="77777777" w:rsidR="008979AA" w:rsidRPr="008979AA" w:rsidRDefault="008979AA" w:rsidP="008979AA">
      <w:pPr>
        <w:numPr>
          <w:ilvl w:val="0"/>
          <w:numId w:val="3"/>
        </w:numPr>
      </w:pPr>
      <w:r w:rsidRPr="008979AA">
        <w:rPr>
          <w:b/>
          <w:bCs/>
        </w:rPr>
        <w:t>Travel-Sized Hygiene Kits</w:t>
      </w:r>
      <w:r w:rsidRPr="008979AA">
        <w:t> (shampoo &amp; conditioner) for overseas humanitarian and military distribution.</w:t>
      </w:r>
    </w:p>
    <w:p w14:paraId="5B4D5F0F" w14:textId="77777777" w:rsidR="008979AA" w:rsidRPr="008979AA" w:rsidRDefault="008979AA" w:rsidP="008979AA">
      <w:r w:rsidRPr="008979AA">
        <w:rPr>
          <w:b/>
          <w:bCs/>
        </w:rPr>
        <w:t>Our Value Proposition:</w:t>
      </w:r>
    </w:p>
    <w:p w14:paraId="4244B9BC" w14:textId="77777777" w:rsidR="008979AA" w:rsidRPr="008979AA" w:rsidRDefault="008979AA" w:rsidP="008979AA">
      <w:pPr>
        <w:numPr>
          <w:ilvl w:val="0"/>
          <w:numId w:val="4"/>
        </w:numPr>
      </w:pPr>
      <w:r w:rsidRPr="008979AA">
        <w:rPr>
          <w:b/>
          <w:bCs/>
        </w:rPr>
        <w:t>Certified &amp; Ready:</w:t>
      </w:r>
      <w:r w:rsidRPr="008979AA">
        <w:t> SBA-certified SDVOSB/WOSB, fully registered in </w:t>
      </w:r>
      <w:hyperlink r:id="rId6" w:tgtFrame="_blank" w:history="1">
        <w:r w:rsidRPr="008979AA">
          <w:rPr>
            <w:rStyle w:val="Hyperlink"/>
          </w:rPr>
          <w:t>SAM.gov</w:t>
        </w:r>
      </w:hyperlink>
      <w:r w:rsidRPr="008979AA">
        <w:t> (UEI: DSSKVX8983F1, CAGE: 14SG6).</w:t>
      </w:r>
    </w:p>
    <w:p w14:paraId="619641BA" w14:textId="77777777" w:rsidR="008979AA" w:rsidRPr="008979AA" w:rsidRDefault="008979AA" w:rsidP="008979AA">
      <w:pPr>
        <w:numPr>
          <w:ilvl w:val="0"/>
          <w:numId w:val="4"/>
        </w:numPr>
      </w:pPr>
      <w:r w:rsidRPr="008979AA">
        <w:rPr>
          <w:b/>
          <w:bCs/>
        </w:rPr>
        <w:t>Ethically Sourced Hair:</w:t>
      </w:r>
      <w:r w:rsidRPr="008979AA">
        <w:t> Premium human hair (Brazilian, Indian) suitable for sensitive medical use.</w:t>
      </w:r>
    </w:p>
    <w:p w14:paraId="5C647401" w14:textId="77777777" w:rsidR="008979AA" w:rsidRPr="008979AA" w:rsidRDefault="008979AA" w:rsidP="008979AA">
      <w:pPr>
        <w:numPr>
          <w:ilvl w:val="0"/>
          <w:numId w:val="4"/>
        </w:numPr>
      </w:pPr>
      <w:r w:rsidRPr="008979AA">
        <w:rPr>
          <w:b/>
          <w:bCs/>
        </w:rPr>
        <w:t>Proven Supply Chain:</w:t>
      </w:r>
      <w:r w:rsidRPr="008979AA">
        <w:t> Established partnerships with trusted suppliers.</w:t>
      </w:r>
    </w:p>
    <w:p w14:paraId="14C338BC" w14:textId="77777777" w:rsidR="008979AA" w:rsidRPr="008979AA" w:rsidRDefault="008979AA" w:rsidP="008979AA">
      <w:pPr>
        <w:numPr>
          <w:ilvl w:val="0"/>
          <w:numId w:val="4"/>
        </w:numPr>
      </w:pPr>
      <w:r w:rsidRPr="008979AA">
        <w:rPr>
          <w:b/>
          <w:bCs/>
        </w:rPr>
        <w:t>Fully Insured:</w:t>
      </w:r>
      <w:r w:rsidRPr="008979AA">
        <w:t> $2M General Liability and Product Liability coverage.</w:t>
      </w:r>
    </w:p>
    <w:p w14:paraId="20644D21" w14:textId="77777777" w:rsidR="008979AA" w:rsidRPr="008979AA" w:rsidRDefault="008979AA" w:rsidP="008979AA">
      <w:pPr>
        <w:numPr>
          <w:ilvl w:val="0"/>
          <w:numId w:val="4"/>
        </w:numPr>
      </w:pPr>
      <w:r w:rsidRPr="008979AA">
        <w:rPr>
          <w:b/>
          <w:bCs/>
        </w:rPr>
        <w:t>Compassionate Mission:</w:t>
      </w:r>
      <w:r w:rsidRPr="008979AA">
        <w:t> Veteran-led with a focus on dignity, care, and accessibility.</w:t>
      </w:r>
    </w:p>
    <w:p w14:paraId="42EFB3BE" w14:textId="77777777" w:rsidR="008979AA" w:rsidRDefault="008979AA" w:rsidP="008979AA">
      <w:r w:rsidRPr="008979AA">
        <w:t>We are prepared to deliver </w:t>
      </w:r>
      <w:r w:rsidRPr="008979AA">
        <w:rPr>
          <w:b/>
          <w:bCs/>
        </w:rPr>
        <w:t>quality, reliability, and compliance</w:t>
      </w:r>
      <w:r w:rsidRPr="008979AA">
        <w:t> in support of cancer patients and overseas personnel.</w:t>
      </w:r>
    </w:p>
    <w:p w14:paraId="7E767B80" w14:textId="77777777" w:rsidR="0016766F" w:rsidRDefault="0016766F" w:rsidP="008979AA"/>
    <w:p w14:paraId="42155BA8" w14:textId="77777777" w:rsidR="0016766F" w:rsidRDefault="0016766F" w:rsidP="008979AA"/>
    <w:p w14:paraId="297F760E" w14:textId="77777777" w:rsidR="0016766F" w:rsidRPr="008979AA" w:rsidRDefault="0016766F" w:rsidP="008979AA"/>
    <w:p w14:paraId="00CF682E" w14:textId="77777777" w:rsidR="008979AA" w:rsidRPr="008979AA" w:rsidRDefault="00E07212" w:rsidP="008979AA">
      <w:r>
        <w:rPr>
          <w:noProof/>
        </w:rPr>
      </w:r>
      <w:r w:rsidR="00E07212">
        <w:rPr>
          <w:noProof/>
        </w:rPr>
        <w:pict w14:anchorId="3DADA7CA">
          <v:rect id="_x0000_i1027" style="width:0;height:.75pt" o:hralign="center" o:hrstd="t" o:hr="t" fillcolor="#a0a0a0" stroked="f"/>
        </w:pict>
      </w:r>
    </w:p>
    <w:p w14:paraId="2FDC4C42" w14:textId="75935759" w:rsidR="008979AA" w:rsidRPr="008979AA" w:rsidRDefault="008979AA" w:rsidP="008979AA">
      <w:pPr>
        <w:rPr>
          <w:sz w:val="28"/>
          <w:szCs w:val="28"/>
        </w:rPr>
      </w:pPr>
      <w:r w:rsidRPr="008979AA">
        <w:rPr>
          <w:b/>
          <w:bCs/>
          <w:sz w:val="28"/>
          <w:szCs w:val="28"/>
        </w:rPr>
        <w:t>TECHNICAL APPROACH</w:t>
      </w:r>
    </w:p>
    <w:p w14:paraId="31664583" w14:textId="77777777" w:rsidR="008979AA" w:rsidRPr="008979AA" w:rsidRDefault="008979AA" w:rsidP="008979AA">
      <w:pPr>
        <w:rPr>
          <w:b/>
          <w:bCs/>
        </w:rPr>
      </w:pPr>
      <w:r w:rsidRPr="008979AA">
        <w:rPr>
          <w:b/>
          <w:bCs/>
        </w:rPr>
        <w:t>3. Technical Approach &amp; Product Specifications</w:t>
      </w:r>
    </w:p>
    <w:p w14:paraId="3B858726" w14:textId="77777777" w:rsidR="008979AA" w:rsidRPr="008979AA" w:rsidRDefault="008979AA" w:rsidP="008979AA">
      <w:pPr>
        <w:rPr>
          <w:b/>
          <w:bCs/>
        </w:rPr>
      </w:pPr>
      <w:r w:rsidRPr="008979AA">
        <w:rPr>
          <w:b/>
          <w:bCs/>
        </w:rPr>
        <w:t>3.1 Human Hair for Medical Wigs &amp; Toupees</w:t>
      </w:r>
    </w:p>
    <w:p w14:paraId="0C9E82C1" w14:textId="77777777" w:rsidR="008979AA" w:rsidRPr="008979AA" w:rsidRDefault="008979AA" w:rsidP="008979AA">
      <w:pPr>
        <w:numPr>
          <w:ilvl w:val="0"/>
          <w:numId w:val="5"/>
        </w:numPr>
      </w:pPr>
      <w:r w:rsidRPr="008979AA">
        <w:rPr>
          <w:b/>
          <w:bCs/>
        </w:rPr>
        <w:t>Type:</w:t>
      </w:r>
      <w:r w:rsidRPr="008979AA">
        <w:t> 100% Remy Human Hair, cuticle-aligned, non-chemically treated</w:t>
      </w:r>
    </w:p>
    <w:p w14:paraId="380ADBEA" w14:textId="77777777" w:rsidR="008979AA" w:rsidRPr="008979AA" w:rsidRDefault="008979AA" w:rsidP="008979AA">
      <w:pPr>
        <w:numPr>
          <w:ilvl w:val="0"/>
          <w:numId w:val="5"/>
        </w:numPr>
      </w:pPr>
      <w:r w:rsidRPr="008979AA">
        <w:rPr>
          <w:b/>
          <w:bCs/>
        </w:rPr>
        <w:t>Origins:</w:t>
      </w:r>
      <w:r w:rsidRPr="008979AA">
        <w:t> Brazilian, Indian</w:t>
      </w:r>
    </w:p>
    <w:p w14:paraId="13A36385" w14:textId="77777777" w:rsidR="008979AA" w:rsidRPr="008979AA" w:rsidRDefault="008979AA" w:rsidP="008979AA">
      <w:pPr>
        <w:numPr>
          <w:ilvl w:val="0"/>
          <w:numId w:val="5"/>
        </w:numPr>
      </w:pPr>
      <w:r w:rsidRPr="008979AA">
        <w:rPr>
          <w:b/>
          <w:bCs/>
        </w:rPr>
        <w:t>Lengths:</w:t>
      </w:r>
      <w:r w:rsidRPr="008979AA">
        <w:t> 12” – 30”</w:t>
      </w:r>
    </w:p>
    <w:p w14:paraId="7E2DB20A" w14:textId="77777777" w:rsidR="008979AA" w:rsidRPr="008979AA" w:rsidRDefault="008979AA" w:rsidP="008979AA">
      <w:pPr>
        <w:numPr>
          <w:ilvl w:val="0"/>
          <w:numId w:val="5"/>
        </w:numPr>
      </w:pPr>
      <w:r w:rsidRPr="008979AA">
        <w:rPr>
          <w:b/>
          <w:bCs/>
        </w:rPr>
        <w:t>Textures:</w:t>
      </w:r>
      <w:r w:rsidRPr="008979AA">
        <w:t> Straight, Body Wave, Deep Wave</w:t>
      </w:r>
    </w:p>
    <w:p w14:paraId="3A1429D6" w14:textId="77777777" w:rsidR="008979AA" w:rsidRPr="008979AA" w:rsidRDefault="008979AA" w:rsidP="008979AA">
      <w:pPr>
        <w:numPr>
          <w:ilvl w:val="0"/>
          <w:numId w:val="5"/>
        </w:numPr>
      </w:pPr>
      <w:r w:rsidRPr="008979AA">
        <w:rPr>
          <w:b/>
          <w:bCs/>
        </w:rPr>
        <w:t>Processing:</w:t>
      </w:r>
      <w:r w:rsidRPr="008979AA">
        <w:t> Sterilized, hypoallergenic, ready for wig-making</w:t>
      </w:r>
    </w:p>
    <w:p w14:paraId="3295C87D" w14:textId="77777777" w:rsidR="008979AA" w:rsidRPr="008979AA" w:rsidRDefault="008979AA" w:rsidP="008979AA">
      <w:pPr>
        <w:numPr>
          <w:ilvl w:val="0"/>
          <w:numId w:val="5"/>
        </w:numPr>
      </w:pPr>
      <w:r w:rsidRPr="008979AA">
        <w:rPr>
          <w:b/>
          <w:bCs/>
        </w:rPr>
        <w:t>Packaging:</w:t>
      </w:r>
      <w:r w:rsidRPr="008979AA">
        <w:t> Sealed, labeled, batch-tracked</w:t>
      </w:r>
    </w:p>
    <w:p w14:paraId="373943C5" w14:textId="77777777" w:rsidR="008979AA" w:rsidRPr="008979AA" w:rsidRDefault="008979AA" w:rsidP="008979AA">
      <w:pPr>
        <w:numPr>
          <w:ilvl w:val="0"/>
          <w:numId w:val="5"/>
        </w:numPr>
      </w:pPr>
      <w:r w:rsidRPr="008979AA">
        <w:rPr>
          <w:b/>
          <w:bCs/>
        </w:rPr>
        <w:t>Compliance:</w:t>
      </w:r>
      <w:r w:rsidRPr="008979AA">
        <w:t> Meets FDA guidelines for cosmetic hair products</w:t>
      </w:r>
    </w:p>
    <w:p w14:paraId="2AE9A6AC" w14:textId="77777777" w:rsidR="008979AA" w:rsidRPr="008979AA" w:rsidRDefault="008979AA" w:rsidP="008979AA">
      <w:pPr>
        <w:rPr>
          <w:b/>
          <w:bCs/>
        </w:rPr>
      </w:pPr>
      <w:r w:rsidRPr="008979AA">
        <w:rPr>
          <w:b/>
          <w:bCs/>
        </w:rPr>
        <w:t>3.2 Hygiene Kits for Overseas Distribution</w:t>
      </w:r>
    </w:p>
    <w:p w14:paraId="60ABE09C" w14:textId="77777777" w:rsidR="008979AA" w:rsidRPr="008979AA" w:rsidRDefault="008979AA" w:rsidP="008979AA">
      <w:pPr>
        <w:numPr>
          <w:ilvl w:val="0"/>
          <w:numId w:val="6"/>
        </w:numPr>
      </w:pPr>
      <w:r w:rsidRPr="008979AA">
        <w:rPr>
          <w:b/>
          <w:bCs/>
        </w:rPr>
        <w:t>Kit Contents:</w:t>
      </w:r>
    </w:p>
    <w:p w14:paraId="3CD4AF7E" w14:textId="77777777" w:rsidR="008979AA" w:rsidRPr="008979AA" w:rsidRDefault="008979AA" w:rsidP="008979AA">
      <w:pPr>
        <w:numPr>
          <w:ilvl w:val="1"/>
          <w:numId w:val="6"/>
        </w:numPr>
      </w:pPr>
      <w:r w:rsidRPr="008979AA">
        <w:t>Sulfate-free shampoo (2 oz travel bottle)</w:t>
      </w:r>
    </w:p>
    <w:p w14:paraId="465D410D" w14:textId="77777777" w:rsidR="008979AA" w:rsidRPr="008979AA" w:rsidRDefault="008979AA" w:rsidP="008979AA">
      <w:pPr>
        <w:numPr>
          <w:ilvl w:val="1"/>
          <w:numId w:val="6"/>
        </w:numPr>
      </w:pPr>
      <w:r w:rsidRPr="008979AA">
        <w:t>Sulfate-free conditioner (2 oz travel bottle)</w:t>
      </w:r>
    </w:p>
    <w:p w14:paraId="0295661E" w14:textId="77777777" w:rsidR="008979AA" w:rsidRPr="008979AA" w:rsidRDefault="008979AA" w:rsidP="008979AA">
      <w:pPr>
        <w:numPr>
          <w:ilvl w:val="1"/>
          <w:numId w:val="6"/>
        </w:numPr>
      </w:pPr>
      <w:r w:rsidRPr="008979AA">
        <w:t>Optional: hair growth oil, scalp treatment</w:t>
      </w:r>
    </w:p>
    <w:p w14:paraId="387B50EF" w14:textId="77777777" w:rsidR="008979AA" w:rsidRPr="008979AA" w:rsidRDefault="008979AA" w:rsidP="008979AA">
      <w:pPr>
        <w:numPr>
          <w:ilvl w:val="0"/>
          <w:numId w:val="6"/>
        </w:numPr>
      </w:pPr>
      <w:r w:rsidRPr="008979AA">
        <w:rPr>
          <w:b/>
          <w:bCs/>
        </w:rPr>
        <w:t>Brand:</w:t>
      </w:r>
      <w:r w:rsidRPr="008979AA">
        <w:t> D’Serv Healthy Haircare (vegan, cruelty-free)</w:t>
      </w:r>
    </w:p>
    <w:p w14:paraId="6DDCB7F7" w14:textId="77777777" w:rsidR="008979AA" w:rsidRPr="008979AA" w:rsidRDefault="008979AA" w:rsidP="008979AA">
      <w:pPr>
        <w:numPr>
          <w:ilvl w:val="0"/>
          <w:numId w:val="6"/>
        </w:numPr>
      </w:pPr>
      <w:r w:rsidRPr="008979AA">
        <w:rPr>
          <w:b/>
          <w:bCs/>
        </w:rPr>
        <w:t>Packaging:</w:t>
      </w:r>
      <w:r w:rsidRPr="008979AA">
        <w:t> Compact, durable, climate-resistant</w:t>
      </w:r>
    </w:p>
    <w:p w14:paraId="478A7917" w14:textId="77777777" w:rsidR="008979AA" w:rsidRPr="008979AA" w:rsidRDefault="008979AA" w:rsidP="008979AA">
      <w:pPr>
        <w:rPr>
          <w:b/>
          <w:bCs/>
        </w:rPr>
      </w:pPr>
      <w:r w:rsidRPr="008979AA">
        <w:rPr>
          <w:b/>
          <w:bCs/>
        </w:rPr>
        <w:t>3.3 Quality Assurance</w:t>
      </w:r>
    </w:p>
    <w:p w14:paraId="265432A9" w14:textId="77777777" w:rsidR="008979AA" w:rsidRPr="008979AA" w:rsidRDefault="008979AA" w:rsidP="008979AA">
      <w:pPr>
        <w:numPr>
          <w:ilvl w:val="0"/>
          <w:numId w:val="7"/>
        </w:numPr>
      </w:pPr>
      <w:r w:rsidRPr="008979AA">
        <w:rPr>
          <w:b/>
          <w:bCs/>
        </w:rPr>
        <w:t>Testing:</w:t>
      </w:r>
      <w:r w:rsidRPr="008979AA">
        <w:t> Each batch tested for strength, elasticity, cleanliness</w:t>
      </w:r>
    </w:p>
    <w:p w14:paraId="072845EE" w14:textId="77777777" w:rsidR="008979AA" w:rsidRPr="008979AA" w:rsidRDefault="008979AA" w:rsidP="008979AA">
      <w:pPr>
        <w:numPr>
          <w:ilvl w:val="0"/>
          <w:numId w:val="7"/>
        </w:numPr>
      </w:pPr>
      <w:r w:rsidRPr="008979AA">
        <w:rPr>
          <w:b/>
          <w:bCs/>
        </w:rPr>
        <w:t>Documentation:</w:t>
      </w:r>
      <w:r w:rsidRPr="008979AA">
        <w:t> Certificates of Analysis (CoA) provided</w:t>
      </w:r>
    </w:p>
    <w:p w14:paraId="2F0F6858" w14:textId="77777777" w:rsidR="008979AA" w:rsidRDefault="008979AA" w:rsidP="008979AA">
      <w:pPr>
        <w:numPr>
          <w:ilvl w:val="0"/>
          <w:numId w:val="7"/>
        </w:numPr>
      </w:pPr>
      <w:r w:rsidRPr="008979AA">
        <w:rPr>
          <w:b/>
          <w:bCs/>
        </w:rPr>
        <w:t>Recall Readiness:</w:t>
      </w:r>
      <w:r w:rsidRPr="008979AA">
        <w:t> 72-hour removal capability</w:t>
      </w:r>
    </w:p>
    <w:p w14:paraId="67892A4E" w14:textId="77777777" w:rsidR="0099359C" w:rsidRDefault="0099359C" w:rsidP="0099359C"/>
    <w:p w14:paraId="7CB7A5CF" w14:textId="77777777" w:rsidR="0099359C" w:rsidRDefault="0099359C" w:rsidP="0099359C"/>
    <w:p w14:paraId="1DE26A4A" w14:textId="77777777" w:rsidR="0099359C" w:rsidRPr="008979AA" w:rsidRDefault="0099359C" w:rsidP="0099359C"/>
    <w:p w14:paraId="7D22CA3D" w14:textId="77777777" w:rsidR="008979AA" w:rsidRPr="008979AA" w:rsidRDefault="00E07212" w:rsidP="008979AA">
      <w:r>
        <w:rPr>
          <w:noProof/>
        </w:rPr>
      </w:r>
      <w:r w:rsidR="00E07212">
        <w:rPr>
          <w:noProof/>
        </w:rPr>
        <w:pict w14:anchorId="4A0AC7F9">
          <v:rect id="_x0000_i1028" style="width:0;height:.75pt" o:hralign="center" o:hrstd="t" o:hr="t" fillcolor="#a0a0a0" stroked="f"/>
        </w:pict>
      </w:r>
    </w:p>
    <w:p w14:paraId="3AB570EF" w14:textId="26FD9ADC" w:rsidR="008979AA" w:rsidRPr="008979AA" w:rsidRDefault="008979AA" w:rsidP="008979AA">
      <w:pPr>
        <w:rPr>
          <w:sz w:val="28"/>
          <w:szCs w:val="28"/>
        </w:rPr>
      </w:pPr>
      <w:r w:rsidRPr="008979AA">
        <w:rPr>
          <w:b/>
          <w:bCs/>
          <w:sz w:val="28"/>
          <w:szCs w:val="28"/>
        </w:rPr>
        <w:t>COMPLIANCE &amp; MANAGEMENT</w:t>
      </w:r>
    </w:p>
    <w:p w14:paraId="5DBA5485" w14:textId="77777777" w:rsidR="008979AA" w:rsidRPr="008979AA" w:rsidRDefault="008979AA" w:rsidP="008979AA">
      <w:pPr>
        <w:rPr>
          <w:b/>
          <w:bCs/>
        </w:rPr>
      </w:pPr>
      <w:r w:rsidRPr="008979AA">
        <w:rPr>
          <w:b/>
          <w:bCs/>
        </w:rPr>
        <w:t>4. Compliance &amp; Certifications</w:t>
      </w:r>
    </w:p>
    <w:p w14:paraId="50494809" w14:textId="77777777" w:rsidR="008979AA" w:rsidRPr="008979AA" w:rsidRDefault="008979AA" w:rsidP="008979AA">
      <w:r w:rsidRPr="008979AA">
        <w:rPr>
          <w:b/>
          <w:bCs/>
        </w:rPr>
        <w:t>Certifications:</w:t>
      </w:r>
    </w:p>
    <w:p w14:paraId="265D5351" w14:textId="77777777" w:rsidR="008979AA" w:rsidRPr="008979AA" w:rsidRDefault="008979AA" w:rsidP="008979AA">
      <w:pPr>
        <w:numPr>
          <w:ilvl w:val="0"/>
          <w:numId w:val="8"/>
        </w:numPr>
      </w:pPr>
      <w:r w:rsidRPr="008979AA">
        <w:t>SBA-Certified SDVOSB, WOSB, VOSB (Effective 10/07/2025)</w:t>
      </w:r>
    </w:p>
    <w:p w14:paraId="6552204B" w14:textId="77777777" w:rsidR="008979AA" w:rsidRPr="008979AA" w:rsidRDefault="008979AA" w:rsidP="008979AA">
      <w:pPr>
        <w:numPr>
          <w:ilvl w:val="0"/>
          <w:numId w:val="8"/>
        </w:numPr>
      </w:pPr>
      <w:r w:rsidRPr="008979AA">
        <w:t>Maryland MBE</w:t>
      </w:r>
    </w:p>
    <w:p w14:paraId="1AADBD3B" w14:textId="77777777" w:rsidR="008979AA" w:rsidRPr="008979AA" w:rsidRDefault="008979AA" w:rsidP="008979AA">
      <w:pPr>
        <w:numPr>
          <w:ilvl w:val="0"/>
          <w:numId w:val="8"/>
        </w:numPr>
      </w:pPr>
      <w:r w:rsidRPr="008979AA">
        <w:t>NAICS Codes: 454210 (Vending Machine Operators), 424330 (Beauty Supplies Wholesalers)</w:t>
      </w:r>
    </w:p>
    <w:p w14:paraId="16414E10" w14:textId="77777777" w:rsidR="008979AA" w:rsidRPr="008979AA" w:rsidRDefault="008979AA" w:rsidP="008979AA">
      <w:r w:rsidRPr="008979AA">
        <w:rPr>
          <w:b/>
          <w:bCs/>
        </w:rPr>
        <w:t>Regulatory Adherence:</w:t>
      </w:r>
    </w:p>
    <w:p w14:paraId="625C762E" w14:textId="77777777" w:rsidR="008979AA" w:rsidRPr="008979AA" w:rsidRDefault="008979AA" w:rsidP="008979AA">
      <w:pPr>
        <w:numPr>
          <w:ilvl w:val="0"/>
          <w:numId w:val="9"/>
        </w:numPr>
      </w:pPr>
      <w:r w:rsidRPr="008979AA">
        <w:t>FDA Cosmetic Regulations</w:t>
      </w:r>
    </w:p>
    <w:p w14:paraId="102EAFA9" w14:textId="77777777" w:rsidR="008979AA" w:rsidRPr="008979AA" w:rsidRDefault="008979AA" w:rsidP="008979AA">
      <w:pPr>
        <w:numPr>
          <w:ilvl w:val="0"/>
          <w:numId w:val="9"/>
        </w:numPr>
      </w:pPr>
      <w:r w:rsidRPr="008979AA">
        <w:t>ADA Packaging Standards</w:t>
      </w:r>
    </w:p>
    <w:p w14:paraId="6A159DEA" w14:textId="77777777" w:rsidR="008979AA" w:rsidRPr="008979AA" w:rsidRDefault="008979AA" w:rsidP="008979AA">
      <w:pPr>
        <w:numPr>
          <w:ilvl w:val="0"/>
          <w:numId w:val="9"/>
        </w:numPr>
      </w:pPr>
      <w:r w:rsidRPr="008979AA">
        <w:t>Federal Acquisition Regulation (FAR) Compliant</w:t>
      </w:r>
    </w:p>
    <w:p w14:paraId="5A580AB3" w14:textId="77777777" w:rsidR="008979AA" w:rsidRPr="008979AA" w:rsidRDefault="008979AA" w:rsidP="008979AA">
      <w:r w:rsidRPr="008979AA">
        <w:rPr>
          <w:b/>
          <w:bCs/>
        </w:rPr>
        <w:t>Insurance:</w:t>
      </w:r>
    </w:p>
    <w:p w14:paraId="7E9F560E" w14:textId="77777777" w:rsidR="008979AA" w:rsidRPr="008979AA" w:rsidRDefault="008979AA" w:rsidP="008979AA">
      <w:pPr>
        <w:numPr>
          <w:ilvl w:val="0"/>
          <w:numId w:val="10"/>
        </w:numPr>
      </w:pPr>
      <w:r w:rsidRPr="008979AA">
        <w:t>$2M General Liability Policy</w:t>
      </w:r>
    </w:p>
    <w:p w14:paraId="41B55FE8" w14:textId="77777777" w:rsidR="008979AA" w:rsidRPr="008979AA" w:rsidRDefault="008979AA" w:rsidP="008979AA">
      <w:pPr>
        <w:numPr>
          <w:ilvl w:val="0"/>
          <w:numId w:val="10"/>
        </w:numPr>
      </w:pPr>
      <w:r w:rsidRPr="008979AA">
        <w:t>Product Liability Coverage</w:t>
      </w:r>
    </w:p>
    <w:p w14:paraId="662D14D4" w14:textId="77777777" w:rsidR="008979AA" w:rsidRPr="008979AA" w:rsidRDefault="008979AA" w:rsidP="008979AA">
      <w:pPr>
        <w:numPr>
          <w:ilvl w:val="0"/>
          <w:numId w:val="10"/>
        </w:numPr>
      </w:pPr>
      <w:r w:rsidRPr="008979AA">
        <w:t>Equipment Insurance</w:t>
      </w:r>
    </w:p>
    <w:p w14:paraId="6A850924" w14:textId="77777777" w:rsidR="008979AA" w:rsidRPr="008979AA" w:rsidRDefault="008979AA" w:rsidP="008979AA">
      <w:hyperlink r:id="rId7" w:tgtFrame="_blank" w:history="1">
        <w:r w:rsidRPr="008979AA">
          <w:rPr>
            <w:rStyle w:val="Hyperlink"/>
            <w:b/>
            <w:bCs/>
          </w:rPr>
          <w:t>SAM.gov</w:t>
        </w:r>
      </w:hyperlink>
      <w:r w:rsidRPr="008979AA">
        <w:rPr>
          <w:b/>
          <w:bCs/>
        </w:rPr>
        <w:t> Registration:</w:t>
      </w:r>
    </w:p>
    <w:p w14:paraId="0CBC9B26" w14:textId="77777777" w:rsidR="008979AA" w:rsidRPr="008979AA" w:rsidRDefault="008979AA" w:rsidP="008979AA">
      <w:pPr>
        <w:numPr>
          <w:ilvl w:val="0"/>
          <w:numId w:val="11"/>
        </w:numPr>
      </w:pPr>
      <w:r w:rsidRPr="008979AA">
        <w:rPr>
          <w:b/>
          <w:bCs/>
        </w:rPr>
        <w:t>UEI:</w:t>
      </w:r>
      <w:r w:rsidRPr="008979AA">
        <w:t> DSSKVX8983F1</w:t>
      </w:r>
    </w:p>
    <w:p w14:paraId="3A98B7F4" w14:textId="77777777" w:rsidR="008979AA" w:rsidRPr="008979AA" w:rsidRDefault="008979AA" w:rsidP="008979AA">
      <w:pPr>
        <w:numPr>
          <w:ilvl w:val="0"/>
          <w:numId w:val="11"/>
        </w:numPr>
      </w:pPr>
      <w:r w:rsidRPr="008979AA">
        <w:rPr>
          <w:b/>
          <w:bCs/>
        </w:rPr>
        <w:t>CAGE:</w:t>
      </w:r>
      <w:r w:rsidRPr="008979AA">
        <w:t> 14SG6</w:t>
      </w:r>
    </w:p>
    <w:p w14:paraId="0FD5D97F" w14:textId="77777777" w:rsidR="008979AA" w:rsidRPr="008979AA" w:rsidRDefault="008979AA" w:rsidP="008979AA">
      <w:pPr>
        <w:numPr>
          <w:ilvl w:val="0"/>
          <w:numId w:val="11"/>
        </w:numPr>
      </w:pPr>
      <w:r w:rsidRPr="008979AA">
        <w:rPr>
          <w:b/>
          <w:bCs/>
        </w:rPr>
        <w:t>Expiration:</w:t>
      </w:r>
      <w:r w:rsidRPr="008979AA">
        <w:t> Aug 15, 2026</w:t>
      </w:r>
    </w:p>
    <w:p w14:paraId="1A05860D" w14:textId="77777777" w:rsidR="008979AA" w:rsidRPr="008979AA" w:rsidRDefault="008979AA" w:rsidP="008979AA">
      <w:pPr>
        <w:numPr>
          <w:ilvl w:val="0"/>
          <w:numId w:val="11"/>
        </w:numPr>
      </w:pPr>
      <w:r w:rsidRPr="008979AA">
        <w:rPr>
          <w:b/>
          <w:bCs/>
        </w:rPr>
        <w:t>Status:</w:t>
      </w:r>
      <w:r w:rsidRPr="008979AA">
        <w:t> Active</w:t>
      </w:r>
    </w:p>
    <w:p w14:paraId="60F45AF1" w14:textId="77777777" w:rsidR="008979AA" w:rsidRPr="008979AA" w:rsidRDefault="008979AA" w:rsidP="008979AA">
      <w:pPr>
        <w:rPr>
          <w:b/>
          <w:bCs/>
        </w:rPr>
      </w:pPr>
      <w:r w:rsidRPr="008979AA">
        <w:rPr>
          <w:b/>
          <w:bCs/>
        </w:rPr>
        <w:t>5. Management Plan &amp; Key Personnel</w:t>
      </w:r>
    </w:p>
    <w:p w14:paraId="1951AE90" w14:textId="77777777" w:rsidR="008979AA" w:rsidRPr="008979AA" w:rsidRDefault="008979AA" w:rsidP="008979AA">
      <w:pPr>
        <w:numPr>
          <w:ilvl w:val="0"/>
          <w:numId w:val="12"/>
        </w:numPr>
      </w:pPr>
      <w:r w:rsidRPr="008979AA">
        <w:rPr>
          <w:b/>
          <w:bCs/>
        </w:rPr>
        <w:t>Lakisha Kirby (Owner/CEO):</w:t>
      </w:r>
      <w:r w:rsidRPr="008979AA">
        <w:t> Oversees operations, sourcing, compliance.</w:t>
      </w:r>
    </w:p>
    <w:p w14:paraId="6DA28A13" w14:textId="77777777" w:rsidR="008979AA" w:rsidRPr="008979AA" w:rsidRDefault="008979AA" w:rsidP="008979AA">
      <w:pPr>
        <w:numPr>
          <w:ilvl w:val="0"/>
          <w:numId w:val="12"/>
        </w:numPr>
      </w:pPr>
      <w:r w:rsidRPr="008979AA">
        <w:rPr>
          <w:b/>
          <w:bCs/>
        </w:rPr>
        <w:t>Operations Lead:</w:t>
      </w:r>
      <w:r w:rsidRPr="008979AA">
        <w:t> Manages inventory, logistics, supplier relations.</w:t>
      </w:r>
    </w:p>
    <w:p w14:paraId="0F97EAD9" w14:textId="77777777" w:rsidR="008979AA" w:rsidRPr="008979AA" w:rsidRDefault="008979AA" w:rsidP="008979AA">
      <w:pPr>
        <w:numPr>
          <w:ilvl w:val="0"/>
          <w:numId w:val="12"/>
        </w:numPr>
      </w:pPr>
      <w:r w:rsidRPr="008979AA">
        <w:rPr>
          <w:b/>
          <w:bCs/>
        </w:rPr>
        <w:t>QA/QC Lead:</w:t>
      </w:r>
      <w:r w:rsidRPr="008979AA">
        <w:t> Conducts product testing and documentation.</w:t>
      </w:r>
    </w:p>
    <w:p w14:paraId="521948B1" w14:textId="77777777" w:rsidR="008979AA" w:rsidRDefault="008979AA" w:rsidP="008979AA">
      <w:r w:rsidRPr="008979AA">
        <w:t>All personnel are trained in federal contracting requirements and ethical sourcing.</w:t>
      </w:r>
    </w:p>
    <w:p w14:paraId="0032C03D" w14:textId="77777777" w:rsidR="0099359C" w:rsidRDefault="0099359C" w:rsidP="008979AA"/>
    <w:p w14:paraId="10187412" w14:textId="77777777" w:rsidR="0099359C" w:rsidRDefault="0099359C" w:rsidP="008979AA"/>
    <w:p w14:paraId="78AB8A13" w14:textId="77777777" w:rsidR="0099359C" w:rsidRPr="008979AA" w:rsidRDefault="0099359C" w:rsidP="008979AA"/>
    <w:p w14:paraId="2F06A18B" w14:textId="77777777" w:rsidR="008979AA" w:rsidRPr="008979AA" w:rsidRDefault="00E07212" w:rsidP="008979AA">
      <w:r>
        <w:rPr>
          <w:noProof/>
        </w:rPr>
      </w:r>
      <w:r w:rsidR="00E07212">
        <w:rPr>
          <w:noProof/>
        </w:rPr>
        <w:pict w14:anchorId="1AA68243">
          <v:rect id="_x0000_i1029" style="width:0;height:.75pt" o:hralign="center" o:hrstd="t" o:hr="t" fillcolor="#a0a0a0" stroked="f"/>
        </w:pict>
      </w:r>
    </w:p>
    <w:p w14:paraId="2C7012E9" w14:textId="78060285" w:rsidR="008979AA" w:rsidRPr="008979AA" w:rsidRDefault="008979AA" w:rsidP="008979AA">
      <w:pPr>
        <w:rPr>
          <w:sz w:val="28"/>
          <w:szCs w:val="28"/>
        </w:rPr>
      </w:pPr>
      <w:r w:rsidRPr="008979AA">
        <w:rPr>
          <w:b/>
          <w:bCs/>
          <w:sz w:val="28"/>
          <w:szCs w:val="28"/>
        </w:rPr>
        <w:t>SCHEDULE &amp; PRICING</w:t>
      </w:r>
    </w:p>
    <w:p w14:paraId="62923E13" w14:textId="77777777" w:rsidR="008979AA" w:rsidRPr="008979AA" w:rsidRDefault="008979AA" w:rsidP="008979AA">
      <w:pPr>
        <w:rPr>
          <w:b/>
          <w:bCs/>
        </w:rPr>
      </w:pPr>
      <w:r w:rsidRPr="008979AA">
        <w:rPr>
          <w:b/>
          <w:bCs/>
        </w:rPr>
        <w:t>6. Production &amp; Delivery Schedule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6"/>
        <w:gridCol w:w="3019"/>
        <w:gridCol w:w="5725"/>
      </w:tblGrid>
      <w:tr w:rsidR="008979AA" w:rsidRPr="008979AA" w14:paraId="7942081E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F64390B" w14:textId="77777777" w:rsidR="008979AA" w:rsidRPr="008979AA" w:rsidRDefault="008979AA" w:rsidP="008979AA">
            <w:r w:rsidRPr="008979AA">
              <w:t>Item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2ED222D" w14:textId="77777777" w:rsidR="008979AA" w:rsidRPr="008979AA" w:rsidRDefault="008979AA" w:rsidP="008979AA">
            <w:r w:rsidRPr="008979AA">
              <w:t>Lead Time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E45079E" w14:textId="77777777" w:rsidR="008979AA" w:rsidRPr="008979AA" w:rsidRDefault="008979AA" w:rsidP="008979AA">
            <w:r w:rsidRPr="008979AA">
              <w:t>Delivery Terms</w:t>
            </w:r>
          </w:p>
        </w:tc>
      </w:tr>
      <w:tr w:rsidR="008979AA" w:rsidRPr="008979AA" w14:paraId="42337485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53E714A" w14:textId="77777777" w:rsidR="008979AA" w:rsidRPr="008979AA" w:rsidRDefault="008979AA" w:rsidP="008979AA">
            <w:r w:rsidRPr="008979AA">
              <w:t>Human Hair Bundles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8D109A" w14:textId="77777777" w:rsidR="008979AA" w:rsidRPr="008979AA" w:rsidRDefault="008979AA" w:rsidP="008979AA">
            <w:r w:rsidRPr="008979AA">
              <w:t>4–6 weeks from order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9C2D35C" w14:textId="77777777" w:rsidR="008979AA" w:rsidRPr="008979AA" w:rsidRDefault="008979AA" w:rsidP="008979AA">
            <w:r w:rsidRPr="008979AA">
              <w:t>FOB Destination or designated government facility</w:t>
            </w:r>
          </w:p>
        </w:tc>
      </w:tr>
      <w:tr w:rsidR="008979AA" w:rsidRPr="008979AA" w14:paraId="1E9BB0B7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B09F525" w14:textId="77777777" w:rsidR="008979AA" w:rsidRPr="008979AA" w:rsidRDefault="008979AA" w:rsidP="008979AA">
            <w:r w:rsidRPr="008979AA">
              <w:t>Hygiene Kits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80E7CAF" w14:textId="77777777" w:rsidR="008979AA" w:rsidRPr="008979AA" w:rsidRDefault="008979AA" w:rsidP="008979AA">
            <w:r w:rsidRPr="008979AA">
              <w:t>2–4 weeks from order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ED22329" w14:textId="77777777" w:rsidR="008979AA" w:rsidRPr="008979AA" w:rsidRDefault="008979AA" w:rsidP="008979AA">
            <w:r w:rsidRPr="008979AA">
              <w:t>Packed per MIL-STD-129 or custom requirements</w:t>
            </w:r>
          </w:p>
        </w:tc>
      </w:tr>
      <w:tr w:rsidR="008979AA" w:rsidRPr="008979AA" w14:paraId="3CF9F376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5D727A2" w14:textId="77777777" w:rsidR="008979AA" w:rsidRPr="008979AA" w:rsidRDefault="008979AA" w:rsidP="008979AA">
            <w:r w:rsidRPr="008979AA">
              <w:t>Expedited Options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A1852CF" w14:textId="77777777" w:rsidR="008979AA" w:rsidRPr="008979AA" w:rsidRDefault="008979AA" w:rsidP="008979AA">
            <w:r w:rsidRPr="008979AA">
              <w:t>Available upon request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22DAAB0" w14:textId="77777777" w:rsidR="008979AA" w:rsidRPr="008979AA" w:rsidRDefault="008979AA" w:rsidP="008979AA">
            <w:r w:rsidRPr="008979AA">
              <w:t>Additional costs may apply</w:t>
            </w:r>
          </w:p>
        </w:tc>
      </w:tr>
    </w:tbl>
    <w:p w14:paraId="5BFDC152" w14:textId="77777777" w:rsidR="008979AA" w:rsidRPr="008979AA" w:rsidRDefault="008979AA" w:rsidP="008979AA">
      <w:pPr>
        <w:rPr>
          <w:b/>
          <w:bCs/>
        </w:rPr>
      </w:pPr>
      <w:r w:rsidRPr="008979AA">
        <w:rPr>
          <w:b/>
          <w:bCs/>
        </w:rPr>
        <w:t>7. Pricing &amp; Cost Breakdown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8"/>
        <w:gridCol w:w="1000"/>
        <w:gridCol w:w="1369"/>
        <w:gridCol w:w="1485"/>
        <w:gridCol w:w="1082"/>
      </w:tblGrid>
      <w:tr w:rsidR="008979AA" w:rsidRPr="008979AA" w14:paraId="35D84344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0EE3D42" w14:textId="77777777" w:rsidR="008979AA" w:rsidRPr="008979AA" w:rsidRDefault="008979AA" w:rsidP="008979AA">
            <w:r w:rsidRPr="008979AA">
              <w:t>Item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EB0D7FB" w14:textId="77777777" w:rsidR="008979AA" w:rsidRPr="008979AA" w:rsidRDefault="008979AA" w:rsidP="008979AA">
            <w:r w:rsidRPr="008979AA">
              <w:t>Unit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5A8B35" w14:textId="77777777" w:rsidR="008979AA" w:rsidRPr="008979AA" w:rsidRDefault="008979AA" w:rsidP="008979AA">
            <w:r w:rsidRPr="008979AA">
              <w:t>Quantity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99B2D9F" w14:textId="77777777" w:rsidR="008979AA" w:rsidRPr="008979AA" w:rsidRDefault="008979AA" w:rsidP="008979AA">
            <w:r w:rsidRPr="008979AA">
              <w:t>Unit Price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131FD89" w14:textId="77777777" w:rsidR="008979AA" w:rsidRPr="008979AA" w:rsidRDefault="008979AA" w:rsidP="008979AA">
            <w:r w:rsidRPr="008979AA">
              <w:t>Total</w:t>
            </w:r>
          </w:p>
        </w:tc>
      </w:tr>
      <w:tr w:rsidR="008979AA" w:rsidRPr="008979AA" w14:paraId="1FAB8258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4996105" w14:textId="77777777" w:rsidR="008979AA" w:rsidRPr="008979AA" w:rsidRDefault="008979AA" w:rsidP="008979AA">
            <w:r w:rsidRPr="008979AA">
              <w:t>Human Hair Bundle (12″)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B2BC413" w14:textId="77777777" w:rsidR="008979AA" w:rsidRPr="008979AA" w:rsidRDefault="008979AA" w:rsidP="008979AA">
            <w:r w:rsidRPr="008979AA">
              <w:t>Each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90DDCC6" w14:textId="77777777" w:rsidR="008979AA" w:rsidRPr="008979AA" w:rsidRDefault="008979AA" w:rsidP="008979AA">
            <w:r w:rsidRPr="008979AA">
              <w:t>500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DB89E5" w14:textId="77777777" w:rsidR="008979AA" w:rsidRPr="008979AA" w:rsidRDefault="008979AA" w:rsidP="008979AA">
            <w:r w:rsidRPr="008979AA">
              <w:t>$45.00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845FA99" w14:textId="77777777" w:rsidR="008979AA" w:rsidRPr="008979AA" w:rsidRDefault="008979AA" w:rsidP="008979AA">
            <w:r w:rsidRPr="008979AA">
              <w:t>$22,500</w:t>
            </w:r>
          </w:p>
        </w:tc>
      </w:tr>
      <w:tr w:rsidR="008979AA" w:rsidRPr="008979AA" w14:paraId="60619438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1B43DBE" w14:textId="77777777" w:rsidR="008979AA" w:rsidRPr="008979AA" w:rsidRDefault="008979AA" w:rsidP="008979AA">
            <w:r w:rsidRPr="008979AA">
              <w:t>Human Hair Bundle (18″)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B15859" w14:textId="77777777" w:rsidR="008979AA" w:rsidRPr="008979AA" w:rsidRDefault="008979AA" w:rsidP="008979AA">
            <w:r w:rsidRPr="008979AA">
              <w:t>Each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971C43" w14:textId="77777777" w:rsidR="008979AA" w:rsidRPr="008979AA" w:rsidRDefault="008979AA" w:rsidP="008979AA">
            <w:r w:rsidRPr="008979AA">
              <w:t>500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23E639" w14:textId="77777777" w:rsidR="008979AA" w:rsidRPr="008979AA" w:rsidRDefault="008979AA" w:rsidP="008979AA">
            <w:r w:rsidRPr="008979AA">
              <w:t>$65.00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C43CECE" w14:textId="77777777" w:rsidR="008979AA" w:rsidRPr="008979AA" w:rsidRDefault="008979AA" w:rsidP="008979AA">
            <w:r w:rsidRPr="008979AA">
              <w:t>$32,500</w:t>
            </w:r>
          </w:p>
        </w:tc>
      </w:tr>
      <w:tr w:rsidR="008979AA" w:rsidRPr="008979AA" w14:paraId="69271291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A800AF4" w14:textId="77777777" w:rsidR="008979AA" w:rsidRPr="008979AA" w:rsidRDefault="008979AA" w:rsidP="008979AA">
            <w:r w:rsidRPr="008979AA">
              <w:t>Hygiene Kit (Shampoo + Conditioner)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30E79E" w14:textId="77777777" w:rsidR="008979AA" w:rsidRPr="008979AA" w:rsidRDefault="008979AA" w:rsidP="008979AA">
            <w:r w:rsidRPr="008979AA">
              <w:t>Kit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325BFD" w14:textId="77777777" w:rsidR="008979AA" w:rsidRPr="008979AA" w:rsidRDefault="008979AA" w:rsidP="008979AA">
            <w:r w:rsidRPr="008979AA">
              <w:t>2,000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FFA63D" w14:textId="77777777" w:rsidR="008979AA" w:rsidRPr="008979AA" w:rsidRDefault="008979AA" w:rsidP="008979AA">
            <w:r w:rsidRPr="008979AA">
              <w:t>$8.50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0996E3F" w14:textId="77777777" w:rsidR="008979AA" w:rsidRPr="008979AA" w:rsidRDefault="008979AA" w:rsidP="008979AA">
            <w:r w:rsidRPr="008979AA">
              <w:t>$17,000</w:t>
            </w:r>
          </w:p>
        </w:tc>
      </w:tr>
      <w:tr w:rsidR="008979AA" w:rsidRPr="008979AA" w14:paraId="03F31B45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B0040E9" w14:textId="77777777" w:rsidR="008979AA" w:rsidRPr="008979AA" w:rsidRDefault="008979AA" w:rsidP="008979AA">
            <w:r w:rsidRPr="008979AA">
              <w:rPr>
                <w:b/>
                <w:bCs/>
              </w:rPr>
              <w:t>Total Estimated Cost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3C6E443" w14:textId="77777777" w:rsidR="008979AA" w:rsidRPr="008979AA" w:rsidRDefault="008979AA" w:rsidP="008979AA"/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02FD255" w14:textId="77777777" w:rsidR="008979AA" w:rsidRPr="008979AA" w:rsidRDefault="008979AA" w:rsidP="008979AA"/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A4C140" w14:textId="77777777" w:rsidR="008979AA" w:rsidRPr="008979AA" w:rsidRDefault="008979AA" w:rsidP="008979AA"/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C967AD6" w14:textId="77777777" w:rsidR="008979AA" w:rsidRPr="008979AA" w:rsidRDefault="008979AA" w:rsidP="008979AA">
            <w:r w:rsidRPr="008979AA">
              <w:rPr>
                <w:b/>
                <w:bCs/>
              </w:rPr>
              <w:t>$72,000</w:t>
            </w:r>
          </w:p>
        </w:tc>
      </w:tr>
    </w:tbl>
    <w:p w14:paraId="2069CA09" w14:textId="77777777" w:rsidR="008979AA" w:rsidRDefault="008979AA" w:rsidP="008979AA">
      <w:pPr>
        <w:rPr>
          <w:i/>
          <w:iCs/>
        </w:rPr>
      </w:pPr>
      <w:r w:rsidRPr="008979AA">
        <w:rPr>
          <w:i/>
          <w:iCs/>
        </w:rPr>
        <w:t>Note: Pricing includes packaging, labeling, and domestic shipping. International shipping quoted separately.</w:t>
      </w:r>
    </w:p>
    <w:p w14:paraId="1ACA77BB" w14:textId="77777777" w:rsidR="00C24C02" w:rsidRDefault="00C24C02" w:rsidP="008979AA">
      <w:pPr>
        <w:rPr>
          <w:i/>
          <w:iCs/>
        </w:rPr>
      </w:pPr>
    </w:p>
    <w:p w14:paraId="53C8086E" w14:textId="77777777" w:rsidR="00C24C02" w:rsidRDefault="00C24C02" w:rsidP="008979AA">
      <w:pPr>
        <w:rPr>
          <w:i/>
          <w:iCs/>
        </w:rPr>
      </w:pPr>
    </w:p>
    <w:p w14:paraId="40EE4A89" w14:textId="77777777" w:rsidR="00C24C02" w:rsidRPr="008979AA" w:rsidRDefault="00C24C02" w:rsidP="008979AA"/>
    <w:p w14:paraId="157875F1" w14:textId="77777777" w:rsidR="008979AA" w:rsidRPr="008979AA" w:rsidRDefault="00E07212" w:rsidP="008979AA">
      <w:r>
        <w:rPr>
          <w:noProof/>
        </w:rPr>
      </w:r>
      <w:r w:rsidR="00E07212">
        <w:rPr>
          <w:noProof/>
        </w:rPr>
        <w:pict w14:anchorId="00DFFFE9">
          <v:rect id="_x0000_i1030" style="width:0;height:.75pt" o:hralign="center" o:hrstd="t" o:hr="t" fillcolor="#a0a0a0" stroked="f"/>
        </w:pict>
      </w:r>
    </w:p>
    <w:p w14:paraId="49515AA5" w14:textId="6B0B868A" w:rsidR="008979AA" w:rsidRPr="008979AA" w:rsidRDefault="008979AA" w:rsidP="008979AA">
      <w:pPr>
        <w:rPr>
          <w:sz w:val="28"/>
          <w:szCs w:val="28"/>
        </w:rPr>
      </w:pPr>
      <w:r w:rsidRPr="008979AA">
        <w:rPr>
          <w:b/>
          <w:bCs/>
          <w:sz w:val="28"/>
          <w:szCs w:val="28"/>
        </w:rPr>
        <w:t>PAST PERFORMANCE &amp; CLOSING</w:t>
      </w:r>
    </w:p>
    <w:p w14:paraId="510F3957" w14:textId="77777777" w:rsidR="008979AA" w:rsidRPr="008979AA" w:rsidRDefault="008979AA" w:rsidP="008979AA">
      <w:pPr>
        <w:rPr>
          <w:b/>
          <w:bCs/>
        </w:rPr>
      </w:pPr>
      <w:r w:rsidRPr="008979AA">
        <w:rPr>
          <w:b/>
          <w:bCs/>
        </w:rPr>
        <w:t>8. Past Performance</w:t>
      </w:r>
    </w:p>
    <w:p w14:paraId="5017B0CC" w14:textId="77777777" w:rsidR="008979AA" w:rsidRPr="008979AA" w:rsidRDefault="008979AA" w:rsidP="008979AA">
      <w:r w:rsidRPr="008979AA">
        <w:t>Rooted Lux Vending LLC has successfully supplied premium human hair and beauty products to college campuses, salons, and online customers. We maintain strong supplier relationships and have never missed a delivery deadline. References available upon request.</w:t>
      </w:r>
    </w:p>
    <w:p w14:paraId="37E6550E" w14:textId="77777777" w:rsidR="008979AA" w:rsidRPr="008979AA" w:rsidRDefault="008979AA" w:rsidP="008979AA">
      <w:pPr>
        <w:rPr>
          <w:b/>
          <w:bCs/>
        </w:rPr>
      </w:pPr>
      <w:r w:rsidRPr="008979AA">
        <w:rPr>
          <w:b/>
          <w:bCs/>
        </w:rPr>
        <w:t>9. Risk Mitigation</w:t>
      </w:r>
    </w:p>
    <w:p w14:paraId="1A59D6DA" w14:textId="77777777" w:rsidR="008979AA" w:rsidRPr="008979AA" w:rsidRDefault="008979AA" w:rsidP="008979AA">
      <w:pPr>
        <w:numPr>
          <w:ilvl w:val="0"/>
          <w:numId w:val="13"/>
        </w:numPr>
      </w:pPr>
      <w:r w:rsidRPr="008979AA">
        <w:rPr>
          <w:b/>
          <w:bCs/>
        </w:rPr>
        <w:t>Supply Chain:</w:t>
      </w:r>
      <w:r w:rsidRPr="008979AA">
        <w:t> Multiple vetted suppliers to prevent disruption.</w:t>
      </w:r>
    </w:p>
    <w:p w14:paraId="039417BB" w14:textId="77777777" w:rsidR="008979AA" w:rsidRPr="008979AA" w:rsidRDefault="008979AA" w:rsidP="008979AA">
      <w:pPr>
        <w:numPr>
          <w:ilvl w:val="0"/>
          <w:numId w:val="13"/>
        </w:numPr>
      </w:pPr>
      <w:r w:rsidRPr="008979AA">
        <w:rPr>
          <w:b/>
          <w:bCs/>
        </w:rPr>
        <w:t>Quality Control:</w:t>
      </w:r>
      <w:r w:rsidRPr="008979AA">
        <w:t> Pre-shipment inspections and batch testing.</w:t>
      </w:r>
    </w:p>
    <w:p w14:paraId="635F0CB1" w14:textId="77777777" w:rsidR="008979AA" w:rsidRPr="008979AA" w:rsidRDefault="008979AA" w:rsidP="008979AA">
      <w:pPr>
        <w:numPr>
          <w:ilvl w:val="0"/>
          <w:numId w:val="13"/>
        </w:numPr>
      </w:pPr>
      <w:r w:rsidRPr="008979AA">
        <w:rPr>
          <w:b/>
          <w:bCs/>
        </w:rPr>
        <w:t>Compliance:</w:t>
      </w:r>
      <w:r w:rsidRPr="008979AA">
        <w:t> Ongoing monitoring of FDA and federal regulations.</w:t>
      </w:r>
    </w:p>
    <w:p w14:paraId="5076BF23" w14:textId="77777777" w:rsidR="008979AA" w:rsidRPr="008979AA" w:rsidRDefault="008979AA" w:rsidP="008979AA">
      <w:pPr>
        <w:numPr>
          <w:ilvl w:val="0"/>
          <w:numId w:val="13"/>
        </w:numPr>
      </w:pPr>
      <w:r w:rsidRPr="008979AA">
        <w:rPr>
          <w:b/>
          <w:bCs/>
        </w:rPr>
        <w:t>Insurance:</w:t>
      </w:r>
      <w:r w:rsidRPr="008979AA">
        <w:t> Full liability and product coverage in place.</w:t>
      </w:r>
    </w:p>
    <w:p w14:paraId="768F7D93" w14:textId="77777777" w:rsidR="008979AA" w:rsidRPr="008979AA" w:rsidRDefault="008979AA" w:rsidP="008979AA">
      <w:pPr>
        <w:rPr>
          <w:b/>
          <w:bCs/>
        </w:rPr>
      </w:pPr>
      <w:r w:rsidRPr="008979AA">
        <w:rPr>
          <w:b/>
          <w:bCs/>
        </w:rPr>
        <w:t>10. Conclusion</w:t>
      </w:r>
    </w:p>
    <w:p w14:paraId="79D164C3" w14:textId="77777777" w:rsidR="008979AA" w:rsidRDefault="008979AA" w:rsidP="008979AA">
      <w:r w:rsidRPr="008979AA">
        <w:t>Rooted Lux Vending LLC is a </w:t>
      </w:r>
      <w:r w:rsidRPr="008979AA">
        <w:rPr>
          <w:b/>
          <w:bCs/>
        </w:rPr>
        <w:t>capable, certified, and compassionate partner</w:t>
      </w:r>
      <w:r w:rsidRPr="008979AA">
        <w:t> ready to support the U.S. government in providing dignity and care to cancer patients and overseas recipients. We are committed to </w:t>
      </w:r>
      <w:r w:rsidRPr="008979AA">
        <w:rPr>
          <w:b/>
          <w:bCs/>
        </w:rPr>
        <w:t>quality, compliance, and timely delivery</w:t>
      </w:r>
      <w:r w:rsidRPr="008979AA">
        <w:t> and welcome the opportunity to serve.</w:t>
      </w:r>
    </w:p>
    <w:p w14:paraId="7CF08EC0" w14:textId="77777777" w:rsidR="003878B9" w:rsidRDefault="003878B9" w:rsidP="008979AA"/>
    <w:p w14:paraId="4D57B3BC" w14:textId="77777777" w:rsidR="003878B9" w:rsidRDefault="003878B9" w:rsidP="008979AA"/>
    <w:p w14:paraId="14D4756B" w14:textId="77777777" w:rsidR="003878B9" w:rsidRPr="008979AA" w:rsidRDefault="003878B9" w:rsidP="008979AA"/>
    <w:p w14:paraId="7113907C" w14:textId="77777777" w:rsidR="008979AA" w:rsidRPr="008979AA" w:rsidRDefault="00E07212" w:rsidP="008979AA">
      <w:r>
        <w:rPr>
          <w:noProof/>
        </w:rPr>
      </w:r>
      <w:r w:rsidR="00E07212">
        <w:rPr>
          <w:noProof/>
        </w:rPr>
        <w:pict w14:anchorId="2C6950A2">
          <v:rect id="_x0000_i1031" style="width:0;height:.75pt" o:hralign="center" o:hrstd="t" o:hr="t" fillcolor="#a0a0a0" stroked="f"/>
        </w:pict>
      </w:r>
    </w:p>
    <w:p w14:paraId="169AEACC" w14:textId="77777777" w:rsidR="008979AA" w:rsidRPr="008979AA" w:rsidRDefault="008979AA" w:rsidP="008979AA">
      <w:pPr>
        <w:rPr>
          <w:sz w:val="28"/>
          <w:szCs w:val="28"/>
        </w:rPr>
      </w:pPr>
      <w:r w:rsidRPr="008979AA">
        <w:rPr>
          <w:b/>
          <w:bCs/>
          <w:sz w:val="28"/>
          <w:szCs w:val="28"/>
        </w:rPr>
        <w:t>APPENDICES INCLUDED SEPARATELY</w:t>
      </w:r>
    </w:p>
    <w:p w14:paraId="502E506D" w14:textId="77777777" w:rsidR="008979AA" w:rsidRPr="008979AA" w:rsidRDefault="008979AA" w:rsidP="008979AA">
      <w:pPr>
        <w:numPr>
          <w:ilvl w:val="0"/>
          <w:numId w:val="14"/>
        </w:numPr>
      </w:pPr>
      <w:r w:rsidRPr="008979AA">
        <w:t>SBA Certification Letter (SDVOSB/WOSB)</w:t>
      </w:r>
    </w:p>
    <w:p w14:paraId="1BD047E8" w14:textId="77777777" w:rsidR="008979AA" w:rsidRPr="008979AA" w:rsidRDefault="008979AA" w:rsidP="008979AA">
      <w:pPr>
        <w:numPr>
          <w:ilvl w:val="0"/>
          <w:numId w:val="14"/>
        </w:numPr>
      </w:pPr>
      <w:hyperlink r:id="rId8" w:tgtFrame="_blank" w:history="1">
        <w:r w:rsidRPr="008979AA">
          <w:rPr>
            <w:rStyle w:val="Hyperlink"/>
          </w:rPr>
          <w:t>SAM.gov</w:t>
        </w:r>
      </w:hyperlink>
      <w:r w:rsidRPr="008979AA">
        <w:t> Entity Summary</w:t>
      </w:r>
    </w:p>
    <w:p w14:paraId="20634EBF" w14:textId="77777777" w:rsidR="008979AA" w:rsidRPr="008979AA" w:rsidRDefault="008979AA" w:rsidP="008979AA">
      <w:pPr>
        <w:numPr>
          <w:ilvl w:val="0"/>
          <w:numId w:val="14"/>
        </w:numPr>
      </w:pPr>
      <w:r w:rsidRPr="008979AA">
        <w:t>EIN CP 575 Notice</w:t>
      </w:r>
    </w:p>
    <w:p w14:paraId="1CD0C975" w14:textId="77777777" w:rsidR="008979AA" w:rsidRPr="008979AA" w:rsidRDefault="008979AA" w:rsidP="008979AA">
      <w:pPr>
        <w:numPr>
          <w:ilvl w:val="0"/>
          <w:numId w:val="14"/>
        </w:numPr>
      </w:pPr>
      <w:r w:rsidRPr="008979AA">
        <w:t>Risk Mitigation Summary</w:t>
      </w:r>
    </w:p>
    <w:p w14:paraId="10CD5FB4" w14:textId="77777777" w:rsidR="008979AA" w:rsidRPr="008979AA" w:rsidRDefault="008979AA" w:rsidP="008979AA">
      <w:pPr>
        <w:numPr>
          <w:ilvl w:val="0"/>
          <w:numId w:val="14"/>
        </w:numPr>
      </w:pPr>
      <w:r w:rsidRPr="008979AA">
        <w:t>Reference Letters</w:t>
      </w:r>
    </w:p>
    <w:p w14:paraId="31DD39D5" w14:textId="77777777" w:rsidR="008979AA" w:rsidRPr="008979AA" w:rsidRDefault="00E07212" w:rsidP="008979AA">
      <w:r>
        <w:rPr>
          <w:noProof/>
        </w:rPr>
      </w:r>
      <w:r w:rsidR="00E07212">
        <w:rPr>
          <w:noProof/>
        </w:rPr>
        <w:pict w14:anchorId="5F47192A">
          <v:rect id="_x0000_i1032" style="width:0;height:.75pt" o:hralign="center" o:hrstd="t" o:hr="t" fillcolor="#a0a0a0" stroked="f"/>
        </w:pict>
      </w:r>
    </w:p>
    <w:p w14:paraId="0F007820" w14:textId="77777777" w:rsidR="008979AA" w:rsidRPr="008979AA" w:rsidRDefault="008979AA" w:rsidP="008979AA">
      <w:r w:rsidRPr="008979AA">
        <w:rPr>
          <w:b/>
          <w:bCs/>
        </w:rPr>
        <w:t>END OF PROPOSAL PACKET</w:t>
      </w:r>
    </w:p>
    <w:p w14:paraId="42FDEBCD" w14:textId="77777777" w:rsidR="008979AA" w:rsidRDefault="008979AA"/>
    <w:sectPr w:rsidR="008979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4C57"/>
    <w:multiLevelType w:val="multilevel"/>
    <w:tmpl w:val="C610D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D93DC2"/>
    <w:multiLevelType w:val="multilevel"/>
    <w:tmpl w:val="0A861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EC108A"/>
    <w:multiLevelType w:val="multilevel"/>
    <w:tmpl w:val="6DDE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D56F54"/>
    <w:multiLevelType w:val="multilevel"/>
    <w:tmpl w:val="5CEE9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DB5208"/>
    <w:multiLevelType w:val="multilevel"/>
    <w:tmpl w:val="9030F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046EA9"/>
    <w:multiLevelType w:val="multilevel"/>
    <w:tmpl w:val="1C949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1635AC"/>
    <w:multiLevelType w:val="multilevel"/>
    <w:tmpl w:val="771A8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2B1255"/>
    <w:multiLevelType w:val="multilevel"/>
    <w:tmpl w:val="1966C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5A05CE"/>
    <w:multiLevelType w:val="multilevel"/>
    <w:tmpl w:val="DEE6D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B47A35"/>
    <w:multiLevelType w:val="multilevel"/>
    <w:tmpl w:val="3F32C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7482638"/>
    <w:multiLevelType w:val="multilevel"/>
    <w:tmpl w:val="E7B6B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8848F6"/>
    <w:multiLevelType w:val="multilevel"/>
    <w:tmpl w:val="6DD63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233E4A"/>
    <w:multiLevelType w:val="multilevel"/>
    <w:tmpl w:val="BC629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417682"/>
    <w:multiLevelType w:val="multilevel"/>
    <w:tmpl w:val="6442C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38460CE"/>
    <w:multiLevelType w:val="multilevel"/>
    <w:tmpl w:val="2974A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15416922">
    <w:abstractNumId w:val="6"/>
  </w:num>
  <w:num w:numId="2" w16cid:durableId="567886347">
    <w:abstractNumId w:val="9"/>
  </w:num>
  <w:num w:numId="3" w16cid:durableId="1295986571">
    <w:abstractNumId w:val="14"/>
  </w:num>
  <w:num w:numId="4" w16cid:durableId="1216891287">
    <w:abstractNumId w:val="5"/>
  </w:num>
  <w:num w:numId="5" w16cid:durableId="1859810711">
    <w:abstractNumId w:val="11"/>
  </w:num>
  <w:num w:numId="6" w16cid:durableId="433793261">
    <w:abstractNumId w:val="13"/>
  </w:num>
  <w:num w:numId="7" w16cid:durableId="1968465545">
    <w:abstractNumId w:val="7"/>
  </w:num>
  <w:num w:numId="8" w16cid:durableId="1507356285">
    <w:abstractNumId w:val="10"/>
  </w:num>
  <w:num w:numId="9" w16cid:durableId="1698962874">
    <w:abstractNumId w:val="1"/>
  </w:num>
  <w:num w:numId="10" w16cid:durableId="19474174">
    <w:abstractNumId w:val="3"/>
  </w:num>
  <w:num w:numId="11" w16cid:durableId="590813911">
    <w:abstractNumId w:val="4"/>
  </w:num>
  <w:num w:numId="12" w16cid:durableId="100489351">
    <w:abstractNumId w:val="8"/>
  </w:num>
  <w:num w:numId="13" w16cid:durableId="1523979708">
    <w:abstractNumId w:val="0"/>
  </w:num>
  <w:num w:numId="14" w16cid:durableId="830606016">
    <w:abstractNumId w:val="2"/>
  </w:num>
  <w:num w:numId="15" w16cid:durableId="968293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9AA"/>
    <w:rsid w:val="000B4D18"/>
    <w:rsid w:val="0016766F"/>
    <w:rsid w:val="003878B9"/>
    <w:rsid w:val="00413B08"/>
    <w:rsid w:val="008979AA"/>
    <w:rsid w:val="00933380"/>
    <w:rsid w:val="0099359C"/>
    <w:rsid w:val="00C24C02"/>
    <w:rsid w:val="00E07212"/>
    <w:rsid w:val="00E15527"/>
    <w:rsid w:val="00EA1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60E82934"/>
  <w15:chartTrackingRefBased/>
  <w15:docId w15:val="{8D003A19-488F-4EAA-96FA-CA8298B49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79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79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79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79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79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79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79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79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79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79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79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79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79A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79A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79A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79A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79A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79A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79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79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79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79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79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79A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79A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79A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79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79A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79A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979A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79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m.go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m.go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am.gov/" TargetMode="External"/><Relationship Id="rId5" Type="http://schemas.openxmlformats.org/officeDocument/2006/relationships/hyperlink" Target="https://sam.gov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911</Words>
  <Characters>5197</Characters>
  <Application>Microsoft Office Word</Application>
  <DocSecurity>0</DocSecurity>
  <Lines>43</Lines>
  <Paragraphs>12</Paragraphs>
  <ScaleCrop>false</ScaleCrop>
  <Company/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Lakisha Kirby</dc:creator>
  <cp:keywords/>
  <dc:description/>
  <cp:lastModifiedBy>Lakisha Kirby</cp:lastModifiedBy>
  <cp:revision>2</cp:revision>
  <dcterms:created xsi:type="dcterms:W3CDTF">2026-04-17T08:41:00Z</dcterms:created>
  <dcterms:modified xsi:type="dcterms:W3CDTF">2026-04-17T08:41:00Z</dcterms:modified>
</cp:coreProperties>
</file>